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254C69">
        <w:rPr>
          <w:color w:val="000000"/>
        </w:rPr>
        <w:t>: H</w:t>
      </w:r>
      <w:r w:rsidR="00524D70">
        <w:rPr>
          <w:color w:val="000000"/>
        </w:rPr>
        <w:t>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254C69" w:rsidRDefault="003854EA" w:rsidP="00254C69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254C69" w:rsidRPr="00254C69">
        <w:rPr>
          <w:sz w:val="22"/>
          <w:szCs w:val="22"/>
        </w:rPr>
        <w:t xml:space="preserve"> </w:t>
      </w:r>
      <w:r w:rsidR="00254C69" w:rsidRPr="00254C69">
        <w:rPr>
          <w:sz w:val="24"/>
          <w:szCs w:val="24"/>
        </w:rPr>
        <w:t>wykonywania czynności polegających na stworzeniu i obsłudze strony  internetowej  z  przebiegu projektu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363AAE">
        <w:rPr>
          <w:sz w:val="24"/>
          <w:szCs w:val="24"/>
        </w:rPr>
        <w:t>,</w:t>
      </w:r>
      <w:r w:rsidR="00363AAE">
        <w:rPr>
          <w:sz w:val="22"/>
          <w:szCs w:val="22"/>
        </w:rPr>
        <w:t xml:space="preserve"> 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363AAE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254C69" w:rsidRPr="00254C69" w:rsidRDefault="00254C69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254C69">
        <w:rPr>
          <w:b/>
          <w:sz w:val="24"/>
          <w:szCs w:val="24"/>
        </w:rPr>
        <w:t>Kamil Mędrzak</w:t>
      </w:r>
    </w:p>
    <w:p w:rsidR="00254C69" w:rsidRPr="00254C69" w:rsidRDefault="00254C69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254C69">
        <w:rPr>
          <w:b/>
          <w:sz w:val="24"/>
          <w:szCs w:val="24"/>
        </w:rPr>
        <w:t>ul. Zawiszy Czarnego 14/32, 68-200 Żary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oferty wynosi: </w:t>
      </w:r>
      <w:r w:rsidR="00254C69">
        <w:rPr>
          <w:sz w:val="24"/>
          <w:szCs w:val="24"/>
        </w:rPr>
        <w:t>6 120,00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254C69">
        <w:rPr>
          <w:sz w:val="24"/>
          <w:szCs w:val="24"/>
        </w:rPr>
        <w:t>sześć tysięcy sto dwadzieścia</w:t>
      </w:r>
      <w:r w:rsidR="00524D70">
        <w:rPr>
          <w:sz w:val="24"/>
          <w:szCs w:val="24"/>
        </w:rPr>
        <w:t xml:space="preserve"> złotych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24D70" w:rsidP="00516A6A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A6A" w:rsidRDefault="00363AAE" w:rsidP="005A55EC">
            <w:r>
              <w:t>Renata Dybka, ul. Górnośląska 6/2, 68-200 Żary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254C69" w:rsidP="00516A6A">
            <w:pPr>
              <w:jc w:val="center"/>
            </w:pPr>
            <w:r>
              <w:t>7 200,00</w:t>
            </w:r>
            <w:r w:rsidR="00524D70">
              <w:t xml:space="preserve">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254C69" w:rsidP="00516A6A">
            <w:pPr>
              <w:jc w:val="center"/>
            </w:pPr>
            <w:r>
              <w:t>85,00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A3" w:rsidRDefault="00AD29A3">
      <w:r>
        <w:separator/>
      </w:r>
    </w:p>
  </w:endnote>
  <w:endnote w:type="continuationSeparator" w:id="0">
    <w:p w:rsidR="00AD29A3" w:rsidRDefault="00AD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8A0FF0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8A0FF0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8A0FF0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8A0FF0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8A0FF0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A3" w:rsidRDefault="00AD29A3">
      <w:r>
        <w:separator/>
      </w:r>
    </w:p>
  </w:footnote>
  <w:footnote w:type="continuationSeparator" w:id="0">
    <w:p w:rsidR="00AD29A3" w:rsidRDefault="00AD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8A0FF0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7311E"/>
    <w:rsid w:val="001765A4"/>
    <w:rsid w:val="00186EA6"/>
    <w:rsid w:val="00190E7E"/>
    <w:rsid w:val="001D41F4"/>
    <w:rsid w:val="001F6852"/>
    <w:rsid w:val="00214B25"/>
    <w:rsid w:val="00243D53"/>
    <w:rsid w:val="00244C44"/>
    <w:rsid w:val="00254C69"/>
    <w:rsid w:val="0026697A"/>
    <w:rsid w:val="00280235"/>
    <w:rsid w:val="00282A2A"/>
    <w:rsid w:val="0028328F"/>
    <w:rsid w:val="002934B6"/>
    <w:rsid w:val="002B33F5"/>
    <w:rsid w:val="002F3358"/>
    <w:rsid w:val="00354864"/>
    <w:rsid w:val="00363AAE"/>
    <w:rsid w:val="00365073"/>
    <w:rsid w:val="00372959"/>
    <w:rsid w:val="00375AFC"/>
    <w:rsid w:val="00380775"/>
    <w:rsid w:val="003854EA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A0FF0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5294A"/>
    <w:rsid w:val="00A669EE"/>
    <w:rsid w:val="00A752DD"/>
    <w:rsid w:val="00A76D8D"/>
    <w:rsid w:val="00A833AB"/>
    <w:rsid w:val="00AB541F"/>
    <w:rsid w:val="00AD29A3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73BB"/>
    <w:rsid w:val="00E31138"/>
    <w:rsid w:val="00E34140"/>
    <w:rsid w:val="00E34C44"/>
    <w:rsid w:val="00E37E0E"/>
    <w:rsid w:val="00E62E8F"/>
    <w:rsid w:val="00E70BE1"/>
    <w:rsid w:val="00E70DFC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2014-09-29T08:44:00Z</cp:lastPrinted>
  <dcterms:created xsi:type="dcterms:W3CDTF">2014-09-29T13:00:00Z</dcterms:created>
  <dcterms:modified xsi:type="dcterms:W3CDTF">2014-09-29T13:00:00Z</dcterms:modified>
</cp:coreProperties>
</file>